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88349" w14:textId="189F7E07" w:rsidR="00602E42" w:rsidRDefault="00602E42">
      <w:bookmarkStart w:id="0" w:name="_GoBack"/>
      <w:bookmarkEnd w:id="0"/>
      <w:r w:rsidRPr="00602E42">
        <w:rPr>
          <w:rFonts w:ascii="Calibri" w:eastAsia="Calibri" w:hAnsi="Calibri" w:cs="Calibri"/>
          <w:noProof/>
        </w:rPr>
        <w:drawing>
          <wp:anchor distT="114300" distB="114300" distL="114300" distR="114300" simplePos="0" relativeHeight="251659264" behindDoc="0" locked="0" layoutInCell="1" hidden="0" allowOverlap="1" wp14:anchorId="309C24A7" wp14:editId="093E4235">
            <wp:simplePos x="0" y="0"/>
            <wp:positionH relativeFrom="column">
              <wp:posOffset>-166977</wp:posOffset>
            </wp:positionH>
            <wp:positionV relativeFrom="paragraph">
              <wp:posOffset>142571</wp:posOffset>
            </wp:positionV>
            <wp:extent cx="1152525" cy="990600"/>
            <wp:effectExtent l="0" t="0" r="9525" b="0"/>
            <wp:wrapThrough wrapText="bothSides">
              <wp:wrapPolygon edited="0">
                <wp:start x="9283" y="0"/>
                <wp:lineTo x="6426" y="415"/>
                <wp:lineTo x="714" y="4985"/>
                <wp:lineTo x="0" y="8723"/>
                <wp:lineTo x="0" y="10385"/>
                <wp:lineTo x="2142" y="13292"/>
                <wp:lineTo x="357" y="14123"/>
                <wp:lineTo x="1071" y="17862"/>
                <wp:lineTo x="4998" y="19938"/>
                <wp:lineTo x="4998" y="20354"/>
                <wp:lineTo x="7855" y="21185"/>
                <wp:lineTo x="12853" y="21185"/>
                <wp:lineTo x="13924" y="21185"/>
                <wp:lineTo x="16780" y="20354"/>
                <wp:lineTo x="16780" y="19938"/>
                <wp:lineTo x="21064" y="16615"/>
                <wp:lineTo x="21421" y="12877"/>
                <wp:lineTo x="21421" y="4569"/>
                <wp:lineTo x="19636" y="2492"/>
                <wp:lineTo x="16066" y="0"/>
                <wp:lineTo x="9283"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52525" cy="990600"/>
                    </a:xfrm>
                    <a:prstGeom prst="rect">
                      <a:avLst/>
                    </a:prstGeom>
                    <a:ln/>
                  </pic:spPr>
                </pic:pic>
              </a:graphicData>
            </a:graphic>
          </wp:anchor>
        </w:drawing>
      </w:r>
    </w:p>
    <w:p w14:paraId="779559BB" w14:textId="12A32A6E" w:rsidR="00C5128B" w:rsidRPr="00602E42" w:rsidRDefault="00085752" w:rsidP="00602E42">
      <w:pPr>
        <w:jc w:val="center"/>
        <w:rPr>
          <w:sz w:val="32"/>
          <w:szCs w:val="32"/>
        </w:rPr>
      </w:pPr>
      <w:r w:rsidRPr="00602E42">
        <w:rPr>
          <w:sz w:val="32"/>
          <w:szCs w:val="32"/>
        </w:rPr>
        <w:t>RV Band Boosters Meeting</w:t>
      </w:r>
    </w:p>
    <w:p w14:paraId="230006F6" w14:textId="3F9CDD95" w:rsidR="00085752" w:rsidRPr="00602E42" w:rsidRDefault="00085752" w:rsidP="00602E42">
      <w:pPr>
        <w:jc w:val="center"/>
        <w:rPr>
          <w:sz w:val="32"/>
          <w:szCs w:val="32"/>
        </w:rPr>
      </w:pPr>
      <w:r w:rsidRPr="00602E42">
        <w:rPr>
          <w:sz w:val="32"/>
          <w:szCs w:val="32"/>
        </w:rPr>
        <w:t>May 14, 2019    7pm</w:t>
      </w:r>
    </w:p>
    <w:p w14:paraId="51638574" w14:textId="720387E2" w:rsidR="00085752" w:rsidRDefault="00085752"/>
    <w:p w14:paraId="1289CB72" w14:textId="77777777" w:rsidR="00602E42" w:rsidRDefault="00602E42"/>
    <w:p w14:paraId="06CACEE4" w14:textId="77777777" w:rsidR="00602E42" w:rsidRDefault="00085752" w:rsidP="00602E42">
      <w:pPr>
        <w:pStyle w:val="ListParagraph"/>
        <w:numPr>
          <w:ilvl w:val="0"/>
          <w:numId w:val="1"/>
        </w:numPr>
      </w:pPr>
      <w:r>
        <w:t>Meeting called to order at 7:08pm by J. Southard</w:t>
      </w:r>
    </w:p>
    <w:p w14:paraId="26C88185" w14:textId="40DD59CC" w:rsidR="00085752" w:rsidRDefault="00085752" w:rsidP="00602E42">
      <w:pPr>
        <w:pStyle w:val="ListParagraph"/>
        <w:numPr>
          <w:ilvl w:val="0"/>
          <w:numId w:val="1"/>
        </w:numPr>
      </w:pPr>
      <w:r>
        <w:t xml:space="preserve">Members present:  Andrea Schultz, Chris Walter, Karen Platt, Gemma ?,  Marcie Mulhern, Cynthia </w:t>
      </w:r>
      <w:proofErr w:type="spellStart"/>
      <w:r>
        <w:t>Sora</w:t>
      </w:r>
      <w:proofErr w:type="spellEnd"/>
      <w:r>
        <w:t xml:space="preserve">, Katie </w:t>
      </w:r>
      <w:proofErr w:type="spellStart"/>
      <w:r>
        <w:t>Fueger</w:t>
      </w:r>
      <w:proofErr w:type="spellEnd"/>
      <w:r>
        <w:t xml:space="preserve">, Vicki Carr, Samantha </w:t>
      </w:r>
      <w:proofErr w:type="spellStart"/>
      <w:r>
        <w:t>Zazzo</w:t>
      </w:r>
      <w:proofErr w:type="spellEnd"/>
      <w:r>
        <w:t xml:space="preserve">, Denise Bonaventura, Jenny Scudder, Jane Walter, Amy </w:t>
      </w:r>
      <w:proofErr w:type="spellStart"/>
      <w:r>
        <w:t>DiFilippo</w:t>
      </w:r>
      <w:proofErr w:type="spellEnd"/>
      <w:r>
        <w:t xml:space="preserve">, Jim Southard, Melissa Southard, </w:t>
      </w:r>
      <w:proofErr w:type="spellStart"/>
      <w:r>
        <w:t>Dorrie</w:t>
      </w:r>
      <w:proofErr w:type="spellEnd"/>
      <w:r>
        <w:t xml:space="preserve"> </w:t>
      </w:r>
      <w:proofErr w:type="spellStart"/>
      <w:r>
        <w:t>Uscinowicz</w:t>
      </w:r>
      <w:proofErr w:type="spellEnd"/>
    </w:p>
    <w:p w14:paraId="57BDCFF2" w14:textId="72D0434F" w:rsidR="00085752" w:rsidRPr="00602E42" w:rsidRDefault="00602E42">
      <w:pPr>
        <w:rPr>
          <w:b/>
          <w:bCs/>
        </w:rPr>
      </w:pPr>
      <w:r w:rsidRPr="00602E42">
        <w:rPr>
          <w:b/>
          <w:bCs/>
        </w:rPr>
        <w:t>President’s Comments</w:t>
      </w:r>
    </w:p>
    <w:p w14:paraId="3CAB537A" w14:textId="763F054E" w:rsidR="00085752" w:rsidRDefault="00085752" w:rsidP="0070444F">
      <w:pPr>
        <w:pStyle w:val="ListParagraph"/>
        <w:numPr>
          <w:ilvl w:val="0"/>
          <w:numId w:val="3"/>
        </w:numPr>
      </w:pPr>
      <w:r>
        <w:t xml:space="preserve">Jim Southard welcomed everyone to the meeting, and welcomed new </w:t>
      </w:r>
      <w:r w:rsidR="009F36B2">
        <w:t>Director Megan Reilly. Her position becomes effective July 1</w:t>
      </w:r>
      <w:r w:rsidR="009F36B2" w:rsidRPr="0070444F">
        <w:rPr>
          <w:vertAlign w:val="superscript"/>
        </w:rPr>
        <w:t>st</w:t>
      </w:r>
      <w:r w:rsidR="009F36B2">
        <w:t>, 2019.  He stated that the purpose of the band booster organization is to support the band, and support Ms. Reilly.  Mr. Little will assist with the transition.</w:t>
      </w:r>
    </w:p>
    <w:p w14:paraId="403E3E6F" w14:textId="0DB8F7B9" w:rsidR="009F36B2" w:rsidRDefault="009F36B2" w:rsidP="0070444F">
      <w:pPr>
        <w:pStyle w:val="ListParagraph"/>
        <w:numPr>
          <w:ilvl w:val="0"/>
          <w:numId w:val="2"/>
        </w:numPr>
      </w:pPr>
      <w:r>
        <w:t>June 1</w:t>
      </w:r>
      <w:r w:rsidRPr="0070444F">
        <w:rPr>
          <w:vertAlign w:val="superscript"/>
        </w:rPr>
        <w:t>st</w:t>
      </w:r>
      <w:r>
        <w:t xml:space="preserve"> begins the new year for the booster organization.</w:t>
      </w:r>
    </w:p>
    <w:p w14:paraId="64445C6E" w14:textId="31F83D39" w:rsidR="0070444F" w:rsidRPr="0070444F" w:rsidRDefault="0070444F" w:rsidP="0070444F">
      <w:pPr>
        <w:rPr>
          <w:b/>
          <w:bCs/>
        </w:rPr>
      </w:pPr>
      <w:r w:rsidRPr="0070444F">
        <w:rPr>
          <w:b/>
          <w:bCs/>
        </w:rPr>
        <w:t>Treasurer’s Repot</w:t>
      </w:r>
      <w:r>
        <w:rPr>
          <w:b/>
          <w:bCs/>
        </w:rPr>
        <w:t xml:space="preserve"> and Financial updates</w:t>
      </w:r>
    </w:p>
    <w:p w14:paraId="0C043C71" w14:textId="37C38EA7" w:rsidR="009F36B2" w:rsidRDefault="009F36B2" w:rsidP="0070444F">
      <w:pPr>
        <w:pStyle w:val="ListParagraph"/>
        <w:numPr>
          <w:ilvl w:val="0"/>
          <w:numId w:val="2"/>
        </w:numPr>
      </w:pPr>
      <w:proofErr w:type="spellStart"/>
      <w:r>
        <w:t>Dorrie</w:t>
      </w:r>
      <w:proofErr w:type="spellEnd"/>
      <w:r>
        <w:t xml:space="preserve"> presented the final treasurer’s report. There was no vote on the budget at this meeting. The vote will take place next month.  Vote to approve the treasurer’s report-S. </w:t>
      </w:r>
      <w:proofErr w:type="spellStart"/>
      <w:r>
        <w:t>Zazzo</w:t>
      </w:r>
      <w:proofErr w:type="spellEnd"/>
      <w:r>
        <w:t>, Vicki Carr</w:t>
      </w:r>
    </w:p>
    <w:p w14:paraId="00391F9A" w14:textId="77777777" w:rsidR="0070444F" w:rsidRDefault="0070444F" w:rsidP="0070444F">
      <w:pPr>
        <w:pStyle w:val="ListParagraph"/>
        <w:numPr>
          <w:ilvl w:val="0"/>
          <w:numId w:val="2"/>
        </w:numPr>
      </w:pPr>
      <w:r>
        <w:t>Karen Platt will be in charge of the RVBB audit.</w:t>
      </w:r>
    </w:p>
    <w:p w14:paraId="5DE53443" w14:textId="2EEE1F72" w:rsidR="00DB5A0A" w:rsidRDefault="009F36B2" w:rsidP="0070444F">
      <w:pPr>
        <w:pStyle w:val="ListParagraph"/>
        <w:numPr>
          <w:ilvl w:val="0"/>
          <w:numId w:val="2"/>
        </w:numPr>
      </w:pPr>
      <w:r>
        <w:t>Melissa Southard presented the basket auction report.  Next year’s basket auction will be March 28, 2020</w:t>
      </w:r>
      <w:r w:rsidR="00DB5A0A">
        <w:t>.  We will need donations of large baskets, unwanted gifts, alcohol</w:t>
      </w:r>
      <w:proofErr w:type="gramStart"/>
      <w:r w:rsidR="00DB5A0A">
        <w:t>,  bubble</w:t>
      </w:r>
      <w:proofErr w:type="gramEnd"/>
      <w:r w:rsidR="00DB5A0A">
        <w:t xml:space="preserve"> wrap. </w:t>
      </w:r>
    </w:p>
    <w:p w14:paraId="59BFE2AE" w14:textId="5FAB4C80" w:rsidR="00DB5A0A" w:rsidRDefault="00DB5A0A" w:rsidP="0070444F">
      <w:pPr>
        <w:pStyle w:val="ListParagraph"/>
        <w:numPr>
          <w:ilvl w:val="0"/>
          <w:numId w:val="2"/>
        </w:numPr>
      </w:pPr>
      <w:r>
        <w:t>Recovery Zone fundraiser  on April 12</w:t>
      </w:r>
      <w:r w:rsidRPr="0070444F">
        <w:rPr>
          <w:vertAlign w:val="superscript"/>
        </w:rPr>
        <w:t>th</w:t>
      </w:r>
      <w:r>
        <w:t xml:space="preserve"> brought in $102</w:t>
      </w:r>
    </w:p>
    <w:p w14:paraId="793AC543" w14:textId="7C588FE8" w:rsidR="00DB5A0A" w:rsidRDefault="00DB5A0A" w:rsidP="0070444F">
      <w:pPr>
        <w:pStyle w:val="ListParagraph"/>
        <w:numPr>
          <w:ilvl w:val="0"/>
          <w:numId w:val="2"/>
        </w:numPr>
      </w:pPr>
      <w:r>
        <w:t>Currently making plans to have a summer car wash at Chick Filet</w:t>
      </w:r>
    </w:p>
    <w:p w14:paraId="6C95B72E" w14:textId="33435F67" w:rsidR="00DB5A0A" w:rsidRDefault="00DB5A0A" w:rsidP="0070444F">
      <w:pPr>
        <w:pStyle w:val="ListParagraph"/>
        <w:numPr>
          <w:ilvl w:val="0"/>
          <w:numId w:val="2"/>
        </w:numPr>
      </w:pPr>
      <w:r>
        <w:t>Jenny Scudder will shadow Melissa to learn how to run the basket auction in the future</w:t>
      </w:r>
      <w:r w:rsidR="004D303C">
        <w:t xml:space="preserve">. We will need a new space to build baskets next year. </w:t>
      </w:r>
      <w:proofErr w:type="spellStart"/>
      <w:r w:rsidR="004D303C">
        <w:t>K.Fueger</w:t>
      </w:r>
      <w:proofErr w:type="spellEnd"/>
      <w:r w:rsidR="004D303C">
        <w:t xml:space="preserve"> suggested an alumni home as a </w:t>
      </w:r>
      <w:proofErr w:type="gramStart"/>
      <w:r w:rsidR="004D303C">
        <w:t>possibility</w:t>
      </w:r>
      <w:proofErr w:type="gramEnd"/>
      <w:r w:rsidR="004D303C">
        <w:t>.</w:t>
      </w:r>
    </w:p>
    <w:p w14:paraId="1C713C0A" w14:textId="3F190A7F" w:rsidR="004D303C" w:rsidRDefault="004D303C"/>
    <w:p w14:paraId="3D4BE66B" w14:textId="29CFDF95" w:rsidR="004D303C" w:rsidRPr="0070444F" w:rsidRDefault="004D303C">
      <w:pPr>
        <w:rPr>
          <w:b/>
          <w:bCs/>
        </w:rPr>
      </w:pPr>
      <w:r w:rsidRPr="0070444F">
        <w:rPr>
          <w:b/>
          <w:bCs/>
        </w:rPr>
        <w:t>Mr. Britton’s Report</w:t>
      </w:r>
    </w:p>
    <w:p w14:paraId="40906B7B" w14:textId="1F977A40" w:rsidR="004D303C" w:rsidRDefault="004D303C" w:rsidP="0070444F">
      <w:pPr>
        <w:pStyle w:val="ListParagraph"/>
        <w:numPr>
          <w:ilvl w:val="0"/>
          <w:numId w:val="4"/>
        </w:numPr>
      </w:pPr>
      <w:r>
        <w:t xml:space="preserve">Student Kaitlyn </w:t>
      </w:r>
      <w:proofErr w:type="spellStart"/>
      <w:r>
        <w:t>Oliveri</w:t>
      </w:r>
      <w:proofErr w:type="spellEnd"/>
      <w:r>
        <w:t xml:space="preserve"> has worked very hard cleaning the guard room.</w:t>
      </w:r>
      <w:r w:rsidR="00403FD1">
        <w:t xml:space="preserve">  He discussed upcoming band concerts and events. Band will play at graduation on June 20</w:t>
      </w:r>
      <w:r w:rsidR="00403FD1" w:rsidRPr="0070444F">
        <w:rPr>
          <w:vertAlign w:val="superscript"/>
        </w:rPr>
        <w:t>th</w:t>
      </w:r>
      <w:r w:rsidR="00403FD1">
        <w:t>. When asked about old guard clothing and equipment disposal, he said to check with Miss Renee. He does not care what is discarded.</w:t>
      </w:r>
    </w:p>
    <w:p w14:paraId="72EA61E2" w14:textId="2A889EB9" w:rsidR="00DB5A0A" w:rsidRDefault="00403FD1" w:rsidP="0070444F">
      <w:pPr>
        <w:pStyle w:val="ListParagraph"/>
        <w:numPr>
          <w:ilvl w:val="0"/>
          <w:numId w:val="4"/>
        </w:numPr>
      </w:pPr>
      <w:r>
        <w:t xml:space="preserve">He introduced Megan Reilly as the new band director. </w:t>
      </w:r>
    </w:p>
    <w:p w14:paraId="563DF440" w14:textId="21D01B4F" w:rsidR="00403FD1" w:rsidRDefault="00403FD1"/>
    <w:p w14:paraId="48E93255" w14:textId="77777777" w:rsidR="0070444F" w:rsidRDefault="0070444F">
      <w:pPr>
        <w:rPr>
          <w:b/>
          <w:bCs/>
        </w:rPr>
      </w:pPr>
    </w:p>
    <w:p w14:paraId="47B47A4B" w14:textId="158275AD" w:rsidR="00403FD1" w:rsidRPr="0070444F" w:rsidRDefault="00403FD1">
      <w:pPr>
        <w:rPr>
          <w:b/>
          <w:bCs/>
        </w:rPr>
      </w:pPr>
      <w:r w:rsidRPr="0070444F">
        <w:rPr>
          <w:b/>
          <w:bCs/>
        </w:rPr>
        <w:lastRenderedPageBreak/>
        <w:t>Mr. Little’s Report</w:t>
      </w:r>
    </w:p>
    <w:p w14:paraId="3B3FDCD7" w14:textId="0E23C23B" w:rsidR="00435AD1" w:rsidRDefault="00403FD1" w:rsidP="0070444F">
      <w:pPr>
        <w:pStyle w:val="ListParagraph"/>
        <w:numPr>
          <w:ilvl w:val="0"/>
          <w:numId w:val="5"/>
        </w:numPr>
      </w:pPr>
      <w:r>
        <w:t>He congratulated Miss Reilly</w:t>
      </w:r>
      <w:r w:rsidR="00435AD1">
        <w:t xml:space="preserve"> as the new band director.  He discussed the band open house on June 4</w:t>
      </w:r>
      <w:r w:rsidR="00435AD1" w:rsidRPr="0070444F">
        <w:rPr>
          <w:vertAlign w:val="superscript"/>
        </w:rPr>
        <w:t xml:space="preserve">th. </w:t>
      </w:r>
      <w:r w:rsidR="00435AD1">
        <w:t>He also discussed the upcoming Memorial Day parade. Leadership interviews are ongoing, they will be announced the week of June 4</w:t>
      </w:r>
      <w:r w:rsidR="00435AD1" w:rsidRPr="0070444F">
        <w:rPr>
          <w:vertAlign w:val="superscript"/>
        </w:rPr>
        <w:t>th</w:t>
      </w:r>
      <w:r w:rsidR="00435AD1">
        <w:t>. The Elks parade in Wildwood was discussed. Dates for upcoming practices were discussed.  Mini camp is scheduled for August 20-22</w:t>
      </w:r>
      <w:r w:rsidR="00435AD1" w:rsidRPr="0070444F">
        <w:rPr>
          <w:vertAlign w:val="superscript"/>
        </w:rPr>
        <w:t>nd</w:t>
      </w:r>
      <w:r w:rsidR="00435AD1">
        <w:t>.  Band camp will be August 24-28.</w:t>
      </w:r>
    </w:p>
    <w:p w14:paraId="0CDF0789" w14:textId="37FADCCF" w:rsidR="00435AD1" w:rsidRPr="0070444F" w:rsidRDefault="0070444F">
      <w:pPr>
        <w:rPr>
          <w:b/>
          <w:bCs/>
        </w:rPr>
      </w:pPr>
      <w:r w:rsidRPr="0070444F">
        <w:rPr>
          <w:b/>
          <w:bCs/>
        </w:rPr>
        <w:t>New Business</w:t>
      </w:r>
    </w:p>
    <w:p w14:paraId="4114664C" w14:textId="18CE25CC" w:rsidR="0085760E" w:rsidRDefault="00435AD1" w:rsidP="0070444F">
      <w:pPr>
        <w:pStyle w:val="ListParagraph"/>
        <w:numPr>
          <w:ilvl w:val="0"/>
          <w:numId w:val="5"/>
        </w:numPr>
      </w:pPr>
      <w:r>
        <w:t xml:space="preserve">Amy </w:t>
      </w:r>
      <w:proofErr w:type="spellStart"/>
      <w:r>
        <w:t>DiFilippo</w:t>
      </w:r>
      <w:proofErr w:type="spellEnd"/>
      <w:r>
        <w:t xml:space="preserve"> stated that the parade shirts would be ar</w:t>
      </w:r>
      <w:r w:rsidR="0085760E">
        <w:t>riving the following week. They are red with white lettering. They will be worn for the Memorial Day and Elk’s parades.</w:t>
      </w:r>
    </w:p>
    <w:p w14:paraId="4AFF0299" w14:textId="61005B3F" w:rsidR="0085760E" w:rsidRDefault="0085760E" w:rsidP="0070444F">
      <w:pPr>
        <w:pStyle w:val="ListParagraph"/>
        <w:numPr>
          <w:ilvl w:val="0"/>
          <w:numId w:val="5"/>
        </w:numPr>
      </w:pPr>
      <w:r>
        <w:t>Discussion about loading and unloading the equipment truck. A suggestion was made to develop a schematic to clearly show how to pack the truck. There were further discussions about how to enlist more students to help load and unload the truck. Also discussed was a need for adults who can assist with packing and driving the truck.</w:t>
      </w:r>
    </w:p>
    <w:p w14:paraId="1686669F" w14:textId="77777777" w:rsidR="0070444F" w:rsidRDefault="0070444F" w:rsidP="0070444F">
      <w:pPr>
        <w:pStyle w:val="ListParagraph"/>
        <w:numPr>
          <w:ilvl w:val="0"/>
          <w:numId w:val="5"/>
        </w:numPr>
      </w:pPr>
      <w:r>
        <w:t>Varsity letters: Discussion about who gets the letters, and when. The plan was to hand them out at the Memorial Day Parade this year, and to give them at National’s dinner in the future.</w:t>
      </w:r>
    </w:p>
    <w:p w14:paraId="3D1B9BAF" w14:textId="77777777" w:rsidR="0070444F" w:rsidRDefault="0070444F" w:rsidP="0070444F">
      <w:pPr>
        <w:pStyle w:val="ListParagraph"/>
        <w:numPr>
          <w:ilvl w:val="0"/>
          <w:numId w:val="5"/>
        </w:numPr>
      </w:pPr>
      <w:r>
        <w:t>Guard Room/Supply Room- mice found in the snacks. Discussed the need for plastic containers to store food safely.</w:t>
      </w:r>
    </w:p>
    <w:p w14:paraId="2775D1D8" w14:textId="66563D81" w:rsidR="0085760E" w:rsidRDefault="0070444F" w:rsidP="0070444F">
      <w:pPr>
        <w:pStyle w:val="ListParagraph"/>
        <w:numPr>
          <w:ilvl w:val="0"/>
          <w:numId w:val="5"/>
        </w:numPr>
      </w:pPr>
      <w:r>
        <w:t>Scrip O</w:t>
      </w:r>
      <w:r w:rsidR="0085760E">
        <w:t>rders-alumni can order scrip cards, and donate proceeds to RVBB</w:t>
      </w:r>
    </w:p>
    <w:p w14:paraId="77E0E816" w14:textId="77261A95" w:rsidR="0085760E" w:rsidRDefault="0085760E" w:rsidP="0070444F">
      <w:pPr>
        <w:pStyle w:val="ListParagraph"/>
        <w:numPr>
          <w:ilvl w:val="0"/>
          <w:numId w:val="5"/>
        </w:numPr>
      </w:pPr>
      <w:r>
        <w:t>C. Walter ask</w:t>
      </w:r>
      <w:r w:rsidR="00BC09D0">
        <w:t>e</w:t>
      </w:r>
      <w:r>
        <w:t xml:space="preserve">d about a thank you gift for Mr. Little.  K. </w:t>
      </w:r>
      <w:proofErr w:type="spellStart"/>
      <w:r>
        <w:t>Fueger</w:t>
      </w:r>
      <w:proofErr w:type="spellEnd"/>
      <w:r>
        <w:t xml:space="preserve"> suggested a blan</w:t>
      </w:r>
      <w:r w:rsidR="00BC09D0">
        <w:t xml:space="preserve">ket made from old band shirts. The membership agreed. The motion to purchase the blanket made by C. Walter, Andrea Schultz seconded. </w:t>
      </w:r>
    </w:p>
    <w:p w14:paraId="58379A0B" w14:textId="6AD634A9" w:rsidR="00BC09D0" w:rsidRDefault="00BC09D0" w:rsidP="0070444F">
      <w:pPr>
        <w:pStyle w:val="ListParagraph"/>
        <w:numPr>
          <w:ilvl w:val="0"/>
          <w:numId w:val="5"/>
        </w:numPr>
      </w:pPr>
      <w:r>
        <w:t xml:space="preserve">J. Southard thanked Amy </w:t>
      </w:r>
      <w:proofErr w:type="spellStart"/>
      <w:r>
        <w:t>DiFilippo</w:t>
      </w:r>
      <w:proofErr w:type="spellEnd"/>
      <w:r>
        <w:t xml:space="preserve"> and </w:t>
      </w:r>
      <w:proofErr w:type="spellStart"/>
      <w:r>
        <w:t>Dorrie</w:t>
      </w:r>
      <w:proofErr w:type="spellEnd"/>
      <w:r>
        <w:t xml:space="preserve"> </w:t>
      </w:r>
      <w:proofErr w:type="spellStart"/>
      <w:r>
        <w:t>Uscinowicz</w:t>
      </w:r>
      <w:proofErr w:type="spellEnd"/>
      <w:r>
        <w:t xml:space="preserve"> for their years of service.</w:t>
      </w:r>
    </w:p>
    <w:p w14:paraId="36AF3A4C" w14:textId="7B5C35AB" w:rsidR="00BC09D0" w:rsidRDefault="00BC09D0" w:rsidP="00435AD1"/>
    <w:p w14:paraId="1B83ECF1" w14:textId="4190CBD8" w:rsidR="00BC09D0" w:rsidRDefault="00BC09D0" w:rsidP="00435AD1">
      <w:r>
        <w:t xml:space="preserve">Motion to adjourn by S. </w:t>
      </w:r>
      <w:proofErr w:type="spellStart"/>
      <w:r>
        <w:t>Zazzo</w:t>
      </w:r>
      <w:proofErr w:type="spellEnd"/>
      <w:r>
        <w:t>, seconded by Vicki Carr</w:t>
      </w:r>
    </w:p>
    <w:p w14:paraId="6AE8ECF7" w14:textId="04D7B539" w:rsidR="00BC09D0" w:rsidRDefault="00BC09D0" w:rsidP="00435AD1"/>
    <w:p w14:paraId="7C5EC9A4" w14:textId="4E43A7FB" w:rsidR="00BC09D0" w:rsidRDefault="00BC09D0" w:rsidP="00435AD1">
      <w:r>
        <w:t>Respectfully submitted,</w:t>
      </w:r>
    </w:p>
    <w:p w14:paraId="14901AC2" w14:textId="0835EC52" w:rsidR="00BC09D0" w:rsidRDefault="00BC09D0" w:rsidP="00435AD1">
      <w:r>
        <w:t>Jane Walter</w:t>
      </w:r>
    </w:p>
    <w:sectPr w:rsidR="00BC0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C7B"/>
    <w:multiLevelType w:val="hybridMultilevel"/>
    <w:tmpl w:val="5BEA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8772B"/>
    <w:multiLevelType w:val="hybridMultilevel"/>
    <w:tmpl w:val="0928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D20B1"/>
    <w:multiLevelType w:val="hybridMultilevel"/>
    <w:tmpl w:val="9B02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77A6E"/>
    <w:multiLevelType w:val="hybridMultilevel"/>
    <w:tmpl w:val="2CA2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E37F4"/>
    <w:multiLevelType w:val="hybridMultilevel"/>
    <w:tmpl w:val="A0BC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52"/>
    <w:rsid w:val="00085752"/>
    <w:rsid w:val="00403FD1"/>
    <w:rsid w:val="00435AD1"/>
    <w:rsid w:val="004D303C"/>
    <w:rsid w:val="00602E42"/>
    <w:rsid w:val="0070444F"/>
    <w:rsid w:val="0085760E"/>
    <w:rsid w:val="008E7F0B"/>
    <w:rsid w:val="009F36B2"/>
    <w:rsid w:val="00BC09D0"/>
    <w:rsid w:val="00C5128B"/>
    <w:rsid w:val="00D76F8F"/>
    <w:rsid w:val="00DB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8601"/>
  <w15:chartTrackingRefBased/>
  <w15:docId w15:val="{5B2CDDBC-7379-4EBB-9AC6-9955EC49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Walter</dc:creator>
  <cp:keywords/>
  <dc:description/>
  <cp:lastModifiedBy>Jenny L Scudder</cp:lastModifiedBy>
  <cp:revision>2</cp:revision>
  <dcterms:created xsi:type="dcterms:W3CDTF">2019-06-25T23:30:00Z</dcterms:created>
  <dcterms:modified xsi:type="dcterms:W3CDTF">2019-06-25T23:30:00Z</dcterms:modified>
</cp:coreProperties>
</file>