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77E8" w14:textId="77777777" w:rsidR="006E7B7D" w:rsidRPr="00E356BB" w:rsidRDefault="00E356BB" w:rsidP="00E356BB">
      <w:pPr>
        <w:jc w:val="center"/>
        <w:rPr>
          <w:sz w:val="28"/>
          <w:szCs w:val="28"/>
        </w:rPr>
      </w:pPr>
      <w:r w:rsidRPr="00E356BB">
        <w:rPr>
          <w:sz w:val="28"/>
          <w:szCs w:val="28"/>
        </w:rPr>
        <w:t>RVBB MEETING MINUTES</w:t>
      </w:r>
    </w:p>
    <w:p w14:paraId="29ADBD40" w14:textId="77777777" w:rsidR="00E356BB" w:rsidRDefault="00E356BB" w:rsidP="00E356BB">
      <w:pPr>
        <w:jc w:val="center"/>
        <w:rPr>
          <w:sz w:val="28"/>
          <w:szCs w:val="28"/>
        </w:rPr>
      </w:pPr>
      <w:r w:rsidRPr="00E356BB">
        <w:rPr>
          <w:sz w:val="28"/>
          <w:szCs w:val="28"/>
        </w:rPr>
        <w:t>APRIL 14</w:t>
      </w:r>
      <w:r w:rsidRPr="00E356BB">
        <w:rPr>
          <w:sz w:val="28"/>
          <w:szCs w:val="28"/>
          <w:vertAlign w:val="superscript"/>
        </w:rPr>
        <w:t>th</w:t>
      </w:r>
      <w:r w:rsidRPr="00E356BB">
        <w:rPr>
          <w:sz w:val="28"/>
          <w:szCs w:val="28"/>
        </w:rPr>
        <w:t>, 2020</w:t>
      </w:r>
    </w:p>
    <w:p w14:paraId="0941FC0C" w14:textId="77777777" w:rsidR="00E356BB" w:rsidRDefault="00E356BB" w:rsidP="00E356BB">
      <w:pPr>
        <w:rPr>
          <w:sz w:val="28"/>
          <w:szCs w:val="28"/>
        </w:rPr>
      </w:pPr>
    </w:p>
    <w:p w14:paraId="436F09E3" w14:textId="77777777" w:rsidR="00B506F0" w:rsidRDefault="00E356BB" w:rsidP="00B506F0">
      <w:proofErr w:type="gramStart"/>
      <w:r>
        <w:t>On line</w:t>
      </w:r>
      <w:proofErr w:type="gramEnd"/>
      <w:r>
        <w:t xml:space="preserve"> meeting was called to order at 7:08 pm by </w:t>
      </w:r>
      <w:r w:rsidR="00B506F0">
        <w:t>J. Southard.</w:t>
      </w:r>
    </w:p>
    <w:p w14:paraId="15DB25C8" w14:textId="77777777" w:rsidR="00B506F0" w:rsidRDefault="00B506F0" w:rsidP="00B506F0">
      <w:r>
        <w:t xml:space="preserve">Members present on line: Jane Walter, Chris Walter, Jim Southard, Melissa Southard, Sam </w:t>
      </w:r>
      <w:proofErr w:type="spellStart"/>
      <w:r>
        <w:t>Zazzo</w:t>
      </w:r>
      <w:proofErr w:type="spellEnd"/>
      <w:r>
        <w:t>, Megan Reilly, Ashlee Caldwell, Cindy Sora, Jen Lawrence, Karen Platt, Marcie Mulhern, Naomi Rosso</w:t>
      </w:r>
      <w:r w:rsidR="002C3242">
        <w:t xml:space="preserve">, Natalie </w:t>
      </w:r>
      <w:proofErr w:type="spellStart"/>
      <w:r w:rsidR="002C3242">
        <w:t>Frenzel</w:t>
      </w:r>
      <w:proofErr w:type="spellEnd"/>
      <w:r w:rsidR="002C3242">
        <w:t xml:space="preserve">, Vickie </w:t>
      </w:r>
      <w:proofErr w:type="spellStart"/>
      <w:r w:rsidR="002C3242">
        <w:t>Carr</w:t>
      </w:r>
      <w:proofErr w:type="spellEnd"/>
      <w:r w:rsidR="002C3242">
        <w:t xml:space="preserve">, Andrea Schultz, Cynthia </w:t>
      </w:r>
      <w:proofErr w:type="spellStart"/>
      <w:r w:rsidR="002C3242">
        <w:t>Mielo</w:t>
      </w:r>
      <w:proofErr w:type="spellEnd"/>
      <w:r w:rsidR="002C3242">
        <w:t xml:space="preserve">, Pam Jose, Christina Pinto, Melissa Gaskins, Jeff Southwood, Katie </w:t>
      </w:r>
      <w:proofErr w:type="spellStart"/>
      <w:r w:rsidR="002C3242">
        <w:t>Fueger</w:t>
      </w:r>
      <w:proofErr w:type="spellEnd"/>
      <w:r w:rsidR="002C3242">
        <w:t>, Jenny Scudder, Dave Britton</w:t>
      </w:r>
    </w:p>
    <w:p w14:paraId="134514BE" w14:textId="77777777" w:rsidR="002C3242" w:rsidRDefault="002C3242" w:rsidP="00B506F0">
      <w:r>
        <w:t xml:space="preserve">March 2020 minutes were </w:t>
      </w:r>
      <w:r w:rsidR="00CF318B">
        <w:t xml:space="preserve">available </w:t>
      </w:r>
      <w:proofErr w:type="gramStart"/>
      <w:r w:rsidR="00CF318B">
        <w:t>on line</w:t>
      </w:r>
      <w:proofErr w:type="gramEnd"/>
      <w:r w:rsidR="00CF318B">
        <w:t xml:space="preserve"> to each member prior to the meeting. Motion to accept by K. Platt, seconded by K. </w:t>
      </w:r>
      <w:proofErr w:type="spellStart"/>
      <w:r w:rsidR="00CF318B">
        <w:t>Fueger</w:t>
      </w:r>
      <w:proofErr w:type="spellEnd"/>
      <w:r w:rsidR="00CF318B">
        <w:t>.</w:t>
      </w:r>
    </w:p>
    <w:p w14:paraId="5C398182" w14:textId="77777777" w:rsidR="00CF318B" w:rsidRDefault="00CF318B" w:rsidP="00B506F0">
      <w:r>
        <w:t xml:space="preserve">Treasurer’s Report presented by C. Walter. Motion to approve by S. </w:t>
      </w:r>
      <w:proofErr w:type="spellStart"/>
      <w:r>
        <w:t>Zazzo</w:t>
      </w:r>
      <w:proofErr w:type="spellEnd"/>
      <w:r>
        <w:t xml:space="preserve">, seconded by V. </w:t>
      </w:r>
      <w:proofErr w:type="spellStart"/>
      <w:r>
        <w:t>Carr</w:t>
      </w:r>
      <w:proofErr w:type="spellEnd"/>
      <w:r>
        <w:t>.</w:t>
      </w:r>
    </w:p>
    <w:p w14:paraId="252A32D1" w14:textId="77777777" w:rsidR="00CF318B" w:rsidRDefault="00CF318B" w:rsidP="00B506F0">
      <w:r>
        <w:t>Band Director Report-Miss Reilly</w:t>
      </w:r>
    </w:p>
    <w:p w14:paraId="5EEC468E" w14:textId="77777777" w:rsidR="00CF318B" w:rsidRDefault="00CF318B" w:rsidP="00CF318B">
      <w:pPr>
        <w:pStyle w:val="ListParagraph"/>
        <w:numPr>
          <w:ilvl w:val="0"/>
          <w:numId w:val="1"/>
        </w:numPr>
      </w:pPr>
      <w:r>
        <w:t xml:space="preserve">Business as usual, with a </w:t>
      </w:r>
      <w:proofErr w:type="spellStart"/>
      <w:r>
        <w:t>back up</w:t>
      </w:r>
      <w:proofErr w:type="spellEnd"/>
      <w:r>
        <w:t xml:space="preserve"> plan available</w:t>
      </w:r>
    </w:p>
    <w:p w14:paraId="295B8C21" w14:textId="77777777" w:rsidR="00CF318B" w:rsidRDefault="00CF318B" w:rsidP="00CF318B">
      <w:pPr>
        <w:pStyle w:val="ListParagraph"/>
        <w:numPr>
          <w:ilvl w:val="0"/>
          <w:numId w:val="1"/>
        </w:numPr>
      </w:pPr>
      <w:r>
        <w:t>Leadership applications are due on April 27</w:t>
      </w:r>
      <w:r w:rsidRPr="00CF318B">
        <w:rPr>
          <w:vertAlign w:val="superscript"/>
        </w:rPr>
        <w:t>th</w:t>
      </w:r>
    </w:p>
    <w:p w14:paraId="381B9FF6" w14:textId="77777777" w:rsidR="00CF318B" w:rsidRDefault="00CF318B" w:rsidP="00CF318B">
      <w:pPr>
        <w:pStyle w:val="ListParagraph"/>
        <w:numPr>
          <w:ilvl w:val="0"/>
          <w:numId w:val="1"/>
        </w:numPr>
      </w:pPr>
      <w:r>
        <w:t>Let Miss Reilly know if you “opt out” of RV Meetings</w:t>
      </w:r>
    </w:p>
    <w:p w14:paraId="16D46F45" w14:textId="77777777" w:rsidR="00CF318B" w:rsidRDefault="00CF318B" w:rsidP="00CF318B">
      <w:pPr>
        <w:pStyle w:val="ListParagraph"/>
        <w:numPr>
          <w:ilvl w:val="0"/>
          <w:numId w:val="1"/>
        </w:numPr>
      </w:pPr>
      <w:r>
        <w:t xml:space="preserve">There is </w:t>
      </w:r>
      <w:r w:rsidR="00952575">
        <w:t>a</w:t>
      </w:r>
      <w:r>
        <w:t xml:space="preserve"> summer leadership camp, there may be some training at RV instead</w:t>
      </w:r>
    </w:p>
    <w:p w14:paraId="6EBD67CE" w14:textId="77777777" w:rsidR="00CF318B" w:rsidRDefault="00CF318B" w:rsidP="00CF318B">
      <w:pPr>
        <w:pStyle w:val="ListParagraph"/>
        <w:numPr>
          <w:ilvl w:val="0"/>
          <w:numId w:val="1"/>
        </w:numPr>
      </w:pPr>
      <w:r>
        <w:t>Mini Camp is scheduled for August 18-20</w:t>
      </w:r>
    </w:p>
    <w:p w14:paraId="73443D73" w14:textId="77777777" w:rsidR="00CF318B" w:rsidRDefault="00CF318B" w:rsidP="00CF318B">
      <w:pPr>
        <w:pStyle w:val="ListParagraph"/>
        <w:numPr>
          <w:ilvl w:val="0"/>
          <w:numId w:val="1"/>
        </w:numPr>
      </w:pPr>
      <w:r>
        <w:t>Band Camp is scheduled for August 22-26</w:t>
      </w:r>
    </w:p>
    <w:p w14:paraId="1BF6491C" w14:textId="77777777" w:rsidR="00CF318B" w:rsidRDefault="00CF318B" w:rsidP="00CF318B">
      <w:pPr>
        <w:pStyle w:val="ListParagraph"/>
        <w:numPr>
          <w:ilvl w:val="0"/>
          <w:numId w:val="1"/>
        </w:numPr>
      </w:pPr>
      <w:r>
        <w:t>If there is no Band Camp, there will likely be 2 weeks of Mini Camp</w:t>
      </w:r>
      <w:r w:rsidR="006A2787">
        <w:t xml:space="preserve"> August 17-28 instead</w:t>
      </w:r>
    </w:p>
    <w:p w14:paraId="525F730A" w14:textId="77777777" w:rsidR="006A2787" w:rsidRDefault="006A2787" w:rsidP="006A2787">
      <w:pPr>
        <w:jc w:val="both"/>
      </w:pPr>
      <w:r>
        <w:t>Fundraising Report-M. Southard</w:t>
      </w:r>
    </w:p>
    <w:p w14:paraId="32CD257E" w14:textId="77777777" w:rsidR="006A2787" w:rsidRDefault="006A2787" w:rsidP="006A2787">
      <w:pPr>
        <w:pStyle w:val="ListParagraph"/>
        <w:numPr>
          <w:ilvl w:val="0"/>
          <w:numId w:val="2"/>
        </w:numPr>
        <w:jc w:val="both"/>
      </w:pPr>
      <w:r>
        <w:t>May 16</w:t>
      </w:r>
      <w:r w:rsidRPr="006A2787">
        <w:rPr>
          <w:vertAlign w:val="superscript"/>
        </w:rPr>
        <w:t>th</w:t>
      </w:r>
      <w:r>
        <w:t xml:space="preserve"> is a possible Auction date</w:t>
      </w:r>
    </w:p>
    <w:p w14:paraId="03242AF8" w14:textId="77777777" w:rsidR="006A2787" w:rsidRDefault="006A2787" w:rsidP="006A2787">
      <w:pPr>
        <w:pStyle w:val="ListParagraph"/>
        <w:numPr>
          <w:ilvl w:val="0"/>
          <w:numId w:val="2"/>
        </w:numPr>
        <w:jc w:val="both"/>
      </w:pPr>
      <w:r>
        <w:t>We may need to change the date, and/or location of the Auction</w:t>
      </w:r>
    </w:p>
    <w:p w14:paraId="1D91178E" w14:textId="77777777" w:rsidR="006A2787" w:rsidRDefault="006A2787" w:rsidP="006A2787">
      <w:pPr>
        <w:pStyle w:val="ListParagraph"/>
        <w:numPr>
          <w:ilvl w:val="0"/>
          <w:numId w:val="2"/>
        </w:numPr>
        <w:jc w:val="both"/>
      </w:pPr>
      <w:r>
        <w:t>We have over $400 for the lottery board</w:t>
      </w:r>
    </w:p>
    <w:p w14:paraId="6241638D" w14:textId="77777777" w:rsidR="006A2787" w:rsidRDefault="006A2787" w:rsidP="006A2787">
      <w:pPr>
        <w:pStyle w:val="ListParagraph"/>
        <w:numPr>
          <w:ilvl w:val="0"/>
          <w:numId w:val="2"/>
        </w:numPr>
        <w:jc w:val="both"/>
      </w:pPr>
      <w:r>
        <w:t xml:space="preserve">K. </w:t>
      </w:r>
      <w:proofErr w:type="spellStart"/>
      <w:r>
        <w:t>Fueger</w:t>
      </w:r>
      <w:proofErr w:type="spellEnd"/>
      <w:r>
        <w:t xml:space="preserve"> is waiting to purchase items for the senior basket</w:t>
      </w:r>
    </w:p>
    <w:p w14:paraId="0194F536" w14:textId="77777777" w:rsidR="006A2787" w:rsidRDefault="006A2787" w:rsidP="006A2787">
      <w:pPr>
        <w:pStyle w:val="ListParagraph"/>
        <w:numPr>
          <w:ilvl w:val="0"/>
          <w:numId w:val="2"/>
        </w:numPr>
        <w:jc w:val="both"/>
      </w:pPr>
      <w:r>
        <w:t>K. Platt</w:t>
      </w:r>
      <w:r w:rsidR="00DB7D9E">
        <w:t xml:space="preserve"> has 2 filled laundry baskets to donate </w:t>
      </w:r>
    </w:p>
    <w:p w14:paraId="4A8FDC0D" w14:textId="77777777" w:rsidR="00DB7D9E" w:rsidRDefault="00DB7D9E" w:rsidP="006A2787">
      <w:pPr>
        <w:pStyle w:val="ListParagraph"/>
        <w:numPr>
          <w:ilvl w:val="0"/>
          <w:numId w:val="2"/>
        </w:numPr>
        <w:jc w:val="both"/>
      </w:pPr>
      <w:r>
        <w:t>College Funding Workshop will be April 22</w:t>
      </w:r>
      <w:r w:rsidRPr="00DB7D9E">
        <w:rPr>
          <w:vertAlign w:val="superscript"/>
        </w:rPr>
        <w:t>nd</w:t>
      </w:r>
      <w:r>
        <w:t xml:space="preserve">-it’s a </w:t>
      </w:r>
      <w:proofErr w:type="gramStart"/>
      <w:r>
        <w:t>90 minute</w:t>
      </w:r>
      <w:proofErr w:type="gramEnd"/>
      <w:r>
        <w:t xml:space="preserve"> video chat. Melissa needs names</w:t>
      </w:r>
    </w:p>
    <w:p w14:paraId="0BF9CAD9" w14:textId="77777777" w:rsidR="00DB7D9E" w:rsidRDefault="00DB7D9E" w:rsidP="00DB7D9E">
      <w:pPr>
        <w:pStyle w:val="ListParagraph"/>
        <w:jc w:val="both"/>
      </w:pPr>
      <w:r>
        <w:t>and e-mail for anyone interested.</w:t>
      </w:r>
    </w:p>
    <w:p w14:paraId="08E7A9E6" w14:textId="77777777" w:rsidR="00DB7D9E" w:rsidRDefault="00DB7D9E" w:rsidP="00DB7D9E">
      <w:r>
        <w:t>Band Director Report-Mr. Britton</w:t>
      </w:r>
    </w:p>
    <w:p w14:paraId="3A6D7F79" w14:textId="77777777" w:rsidR="00DB7D9E" w:rsidRDefault="00952575" w:rsidP="00DB7D9E">
      <w:pPr>
        <w:pStyle w:val="ListParagraph"/>
        <w:numPr>
          <w:ilvl w:val="0"/>
          <w:numId w:val="3"/>
        </w:numPr>
      </w:pPr>
      <w:r>
        <w:t>Everything is up in the air for the remainder of the school year</w:t>
      </w:r>
    </w:p>
    <w:p w14:paraId="15C01129" w14:textId="77777777" w:rsidR="00952575" w:rsidRDefault="00952575" w:rsidP="00DB7D9E">
      <w:pPr>
        <w:pStyle w:val="ListParagraph"/>
        <w:numPr>
          <w:ilvl w:val="0"/>
          <w:numId w:val="3"/>
        </w:numPr>
      </w:pPr>
      <w:r>
        <w:t>Spring band trip is cancelled. All money paid will be returned. Timing of refund is slow.</w:t>
      </w:r>
    </w:p>
    <w:p w14:paraId="045F2153" w14:textId="77777777" w:rsidR="00952575" w:rsidRDefault="00952575" w:rsidP="00DB7D9E">
      <w:pPr>
        <w:pStyle w:val="ListParagraph"/>
        <w:numPr>
          <w:ilvl w:val="0"/>
          <w:numId w:val="3"/>
        </w:numPr>
      </w:pPr>
      <w:r>
        <w:t>He is looking for a way to recognize senior band members</w:t>
      </w:r>
    </w:p>
    <w:p w14:paraId="508E0EF2" w14:textId="77777777" w:rsidR="00952575" w:rsidRDefault="00952575" w:rsidP="00952575">
      <w:pPr>
        <w:jc w:val="both"/>
      </w:pPr>
      <w:r>
        <w:t>Scrip Orders-Please bring any orders to Marcie’s house by this Friday</w:t>
      </w:r>
    </w:p>
    <w:p w14:paraId="74E030AE" w14:textId="77777777" w:rsidR="00533635" w:rsidRDefault="00533635" w:rsidP="00952575">
      <w:pPr>
        <w:jc w:val="both"/>
      </w:pPr>
      <w:r>
        <w:t>Scholarship Committee- they will be ready with 4 recipients chosen by the April 20</w:t>
      </w:r>
      <w:r w:rsidRPr="00533635">
        <w:rPr>
          <w:vertAlign w:val="superscript"/>
        </w:rPr>
        <w:t>th</w:t>
      </w:r>
      <w:r>
        <w:t xml:space="preserve"> deadline</w:t>
      </w:r>
    </w:p>
    <w:p w14:paraId="57B86A16" w14:textId="607E92BD" w:rsidR="00533635" w:rsidRDefault="00533635" w:rsidP="00952575">
      <w:pPr>
        <w:jc w:val="both"/>
      </w:pPr>
      <w:r>
        <w:t>Old Business-Nomination of new Officers for 2020/2021</w:t>
      </w:r>
      <w:r w:rsidR="00272B48">
        <w:t xml:space="preserve"> RVBB</w:t>
      </w:r>
      <w:r>
        <w:t xml:space="preserve"> Executive Board</w:t>
      </w:r>
    </w:p>
    <w:p w14:paraId="58CAB6F7" w14:textId="5C054B96" w:rsidR="00533635" w:rsidRDefault="00533635" w:rsidP="00952575">
      <w:pPr>
        <w:jc w:val="both"/>
      </w:pPr>
      <w:r>
        <w:lastRenderedPageBreak/>
        <w:t xml:space="preserve">New Business- </w:t>
      </w:r>
      <w:r w:rsidR="00272B48">
        <w:t>El</w:t>
      </w:r>
      <w:r>
        <w:t>ection of new Officers for 2020/2021 RVBB Executive Board</w:t>
      </w:r>
    </w:p>
    <w:p w14:paraId="6FF92FCF" w14:textId="4B1141CE" w:rsidR="00D425F8" w:rsidRDefault="00272B48" w:rsidP="00952575">
      <w:pPr>
        <w:jc w:val="both"/>
      </w:pPr>
      <w:r>
        <w:t>New Officers were elected as follows:  All votes were “yes”</w:t>
      </w:r>
    </w:p>
    <w:p w14:paraId="39461FAB" w14:textId="0C3CA863" w:rsidR="00272B48" w:rsidRDefault="00272B48" w:rsidP="00272B48">
      <w:pPr>
        <w:pStyle w:val="ListParagraph"/>
        <w:numPr>
          <w:ilvl w:val="0"/>
          <w:numId w:val="4"/>
        </w:numPr>
        <w:jc w:val="both"/>
      </w:pPr>
      <w:r>
        <w:t>President-Jennifer Lawrence</w:t>
      </w:r>
    </w:p>
    <w:p w14:paraId="0E148395" w14:textId="26DF5AC6" w:rsidR="00272B48" w:rsidRDefault="00272B48" w:rsidP="00272B48">
      <w:pPr>
        <w:pStyle w:val="ListParagraph"/>
        <w:numPr>
          <w:ilvl w:val="0"/>
          <w:numId w:val="4"/>
        </w:numPr>
        <w:jc w:val="both"/>
      </w:pPr>
      <w:r>
        <w:t>1</w:t>
      </w:r>
      <w:r w:rsidRPr="00272B48">
        <w:rPr>
          <w:vertAlign w:val="superscript"/>
        </w:rPr>
        <w:t>st</w:t>
      </w:r>
      <w:r>
        <w:t xml:space="preserve"> VP-Jenny Scudder</w:t>
      </w:r>
    </w:p>
    <w:p w14:paraId="61AA2CAD" w14:textId="2E8D5B83" w:rsidR="00272B48" w:rsidRDefault="00272B48" w:rsidP="00272B48">
      <w:pPr>
        <w:pStyle w:val="ListParagraph"/>
        <w:numPr>
          <w:ilvl w:val="0"/>
          <w:numId w:val="4"/>
        </w:numPr>
        <w:jc w:val="both"/>
      </w:pPr>
      <w:r>
        <w:t>2</w:t>
      </w:r>
      <w:r w:rsidRPr="00272B48">
        <w:rPr>
          <w:vertAlign w:val="superscript"/>
        </w:rPr>
        <w:t>nd</w:t>
      </w:r>
      <w:r>
        <w:t xml:space="preserve"> VP-Naomi Rosso</w:t>
      </w:r>
    </w:p>
    <w:p w14:paraId="7FFC74C5" w14:textId="7548989C" w:rsidR="00272B48" w:rsidRDefault="00272B48" w:rsidP="00272B48">
      <w:pPr>
        <w:pStyle w:val="ListParagraph"/>
        <w:numPr>
          <w:ilvl w:val="0"/>
          <w:numId w:val="4"/>
        </w:numPr>
        <w:jc w:val="both"/>
      </w:pPr>
      <w:r>
        <w:t>Secretary-Jane Walter</w:t>
      </w:r>
    </w:p>
    <w:p w14:paraId="7D137F2C" w14:textId="70165B11" w:rsidR="00272B48" w:rsidRDefault="00272B48" w:rsidP="00272B48">
      <w:pPr>
        <w:pStyle w:val="ListParagraph"/>
        <w:numPr>
          <w:ilvl w:val="0"/>
          <w:numId w:val="4"/>
        </w:numPr>
        <w:jc w:val="both"/>
      </w:pPr>
      <w:r>
        <w:t>Treasurer-Chris Walter</w:t>
      </w:r>
    </w:p>
    <w:p w14:paraId="24B09636" w14:textId="30B942E7" w:rsidR="00272B48" w:rsidRDefault="00272B48" w:rsidP="00272B48">
      <w:r>
        <w:t>New Executive board starts June 1</w:t>
      </w:r>
      <w:r w:rsidRPr="00272B48">
        <w:rPr>
          <w:vertAlign w:val="superscript"/>
        </w:rPr>
        <w:t>st</w:t>
      </w:r>
      <w:proofErr w:type="gramStart"/>
      <w:r>
        <w:t xml:space="preserve"> 2020</w:t>
      </w:r>
      <w:proofErr w:type="gramEnd"/>
    </w:p>
    <w:p w14:paraId="4E4856EF" w14:textId="406C541A" w:rsidR="00272B48" w:rsidRDefault="00272B48" w:rsidP="00272B48">
      <w:r>
        <w:t>Jim and Melissa Southard will remain as general members, and will continue with Basket Auction prep</w:t>
      </w:r>
    </w:p>
    <w:p w14:paraId="16E33DD1" w14:textId="5CA2B444" w:rsidR="002D50B4" w:rsidRDefault="002D50B4" w:rsidP="00272B48">
      <w:r>
        <w:t xml:space="preserve">Open Discussion- K. </w:t>
      </w:r>
      <w:proofErr w:type="spellStart"/>
      <w:r>
        <w:t>Fueger</w:t>
      </w:r>
      <w:proofErr w:type="spellEnd"/>
      <w:r>
        <w:t xml:space="preserve"> has been in contact with Principal Martin. She relayed that he is trying to do everything possible to make graduation for RV seniors the best that it can be under the circumstances.</w:t>
      </w:r>
    </w:p>
    <w:p w14:paraId="68EA7E93" w14:textId="0AA41199" w:rsidR="002D50B4" w:rsidRDefault="002D50B4" w:rsidP="00272B48">
      <w:r>
        <w:t xml:space="preserve">Motion to adjourn by J. Scudder, seconded by K. </w:t>
      </w:r>
      <w:proofErr w:type="spellStart"/>
      <w:r>
        <w:t>Fueger</w:t>
      </w:r>
      <w:proofErr w:type="spellEnd"/>
    </w:p>
    <w:p w14:paraId="5343D566" w14:textId="6C5E9A72" w:rsidR="002D50B4" w:rsidRDefault="002D50B4" w:rsidP="00272B48"/>
    <w:p w14:paraId="0457F2F1" w14:textId="3D0FADD7" w:rsidR="002D50B4" w:rsidRDefault="002D50B4" w:rsidP="00272B48"/>
    <w:p w14:paraId="1D8CE3FB" w14:textId="4112C39D" w:rsidR="002D50B4" w:rsidRDefault="002D50B4" w:rsidP="00272B48"/>
    <w:p w14:paraId="07E7370E" w14:textId="4C37BF78" w:rsidR="002D50B4" w:rsidRDefault="002D50B4" w:rsidP="00272B48"/>
    <w:p w14:paraId="11B93EF4" w14:textId="0AB0E0C0" w:rsidR="002D50B4" w:rsidRDefault="002D50B4" w:rsidP="00272B48"/>
    <w:p w14:paraId="3EAACB84" w14:textId="730068EB" w:rsidR="002D50B4" w:rsidRDefault="002D50B4" w:rsidP="00272B48">
      <w:r>
        <w:t>Respectfully submitted,  Jane Walter</w:t>
      </w:r>
    </w:p>
    <w:p w14:paraId="07CF91EB" w14:textId="7928CF6E" w:rsidR="00272B48" w:rsidRDefault="00272B48" w:rsidP="00272B48">
      <w:pPr>
        <w:pStyle w:val="ListParagraph"/>
        <w:jc w:val="both"/>
      </w:pPr>
    </w:p>
    <w:p w14:paraId="2DAAA187" w14:textId="0603878C" w:rsidR="00272B48" w:rsidRDefault="00272B48" w:rsidP="00272B48">
      <w:pPr>
        <w:pStyle w:val="ListParagraph"/>
        <w:jc w:val="both"/>
      </w:pPr>
    </w:p>
    <w:p w14:paraId="5073AE9F" w14:textId="00FEDC69" w:rsidR="00272B48" w:rsidRDefault="00272B48" w:rsidP="00272B48">
      <w:pPr>
        <w:pStyle w:val="ListParagraph"/>
      </w:pPr>
    </w:p>
    <w:p w14:paraId="1047F59C" w14:textId="74E536D8" w:rsidR="00272B48" w:rsidRDefault="00272B48" w:rsidP="00272B48">
      <w:pPr>
        <w:pStyle w:val="ListParagraph"/>
        <w:jc w:val="both"/>
      </w:pPr>
    </w:p>
    <w:p w14:paraId="1875E093" w14:textId="2059869E" w:rsidR="00272B48" w:rsidRDefault="00272B48" w:rsidP="00272B48">
      <w:pPr>
        <w:pStyle w:val="ListParagraph"/>
      </w:pPr>
    </w:p>
    <w:p w14:paraId="258E14A5" w14:textId="56BACF16" w:rsidR="00272B48" w:rsidRDefault="00272B48" w:rsidP="00272B48">
      <w:pPr>
        <w:pStyle w:val="ListParagraph"/>
      </w:pPr>
    </w:p>
    <w:p w14:paraId="57A77454" w14:textId="4E26A596" w:rsidR="00272B48" w:rsidRDefault="00272B48" w:rsidP="00272B48">
      <w:pPr>
        <w:pStyle w:val="ListParagraph"/>
      </w:pPr>
    </w:p>
    <w:p w14:paraId="3BAB5AFC" w14:textId="37CE5A2D" w:rsidR="00272B48" w:rsidRDefault="00272B48" w:rsidP="00272B48">
      <w:pPr>
        <w:pStyle w:val="ListParagraph"/>
      </w:pPr>
    </w:p>
    <w:p w14:paraId="02664805" w14:textId="77777777" w:rsidR="00272B48" w:rsidRDefault="00272B48" w:rsidP="00272B48">
      <w:pPr>
        <w:pStyle w:val="ListParagraph"/>
      </w:pPr>
    </w:p>
    <w:p w14:paraId="73DA0DED" w14:textId="77777777" w:rsidR="00533635" w:rsidRPr="00E356BB" w:rsidRDefault="00533635" w:rsidP="00952575">
      <w:pPr>
        <w:jc w:val="both"/>
      </w:pPr>
    </w:p>
    <w:p w14:paraId="0F552208" w14:textId="77777777" w:rsidR="00E356BB" w:rsidRPr="00E356BB" w:rsidRDefault="00E356BB" w:rsidP="00E356BB">
      <w:pPr>
        <w:jc w:val="center"/>
        <w:rPr>
          <w:sz w:val="28"/>
          <w:szCs w:val="28"/>
        </w:rPr>
      </w:pPr>
    </w:p>
    <w:sectPr w:rsidR="00E356BB" w:rsidRPr="00E35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D634B"/>
    <w:multiLevelType w:val="hybridMultilevel"/>
    <w:tmpl w:val="186C71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787E7C"/>
    <w:multiLevelType w:val="hybridMultilevel"/>
    <w:tmpl w:val="53BCE8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424194"/>
    <w:multiLevelType w:val="hybridMultilevel"/>
    <w:tmpl w:val="0C2AE1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39099A"/>
    <w:multiLevelType w:val="hybridMultilevel"/>
    <w:tmpl w:val="1564FC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BB"/>
    <w:rsid w:val="00016FC6"/>
    <w:rsid w:val="00272B48"/>
    <w:rsid w:val="002C3242"/>
    <w:rsid w:val="002D50B4"/>
    <w:rsid w:val="00533635"/>
    <w:rsid w:val="006A2787"/>
    <w:rsid w:val="006E7B7D"/>
    <w:rsid w:val="00733A6A"/>
    <w:rsid w:val="00952575"/>
    <w:rsid w:val="00B506F0"/>
    <w:rsid w:val="00CF318B"/>
    <w:rsid w:val="00D425F8"/>
    <w:rsid w:val="00DB7D9E"/>
    <w:rsid w:val="00E3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3331"/>
  <w15:chartTrackingRefBased/>
  <w15:docId w15:val="{BC8D4B5B-AD59-4263-8B74-B93AFEA2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Walter</dc:creator>
  <cp:keywords/>
  <dc:description/>
  <cp:lastModifiedBy>Jane Walter</cp:lastModifiedBy>
  <cp:revision>2</cp:revision>
  <dcterms:created xsi:type="dcterms:W3CDTF">2020-05-08T23:10:00Z</dcterms:created>
  <dcterms:modified xsi:type="dcterms:W3CDTF">2020-05-08T23:10:00Z</dcterms:modified>
</cp:coreProperties>
</file>