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9125" w14:textId="06D719E4" w:rsidR="007A2CB0" w:rsidRPr="00DC6A8C" w:rsidRDefault="00A738A5" w:rsidP="00DC6A8C">
      <w:pPr>
        <w:jc w:val="center"/>
        <w:rPr>
          <w:sz w:val="32"/>
          <w:szCs w:val="32"/>
        </w:rPr>
      </w:pPr>
      <w:commentRangeStart w:id="0"/>
      <w:r w:rsidRPr="00DC6A8C">
        <w:rPr>
          <w:sz w:val="32"/>
          <w:szCs w:val="32"/>
        </w:rPr>
        <w:t>RVBB MEETING MINUTES</w:t>
      </w:r>
      <w:commentRangeEnd w:id="0"/>
      <w:r w:rsidRPr="00DC6A8C">
        <w:rPr>
          <w:rStyle w:val="CommentReference"/>
          <w:sz w:val="32"/>
          <w:szCs w:val="32"/>
        </w:rPr>
        <w:commentReference w:id="0"/>
      </w:r>
    </w:p>
    <w:p w14:paraId="1C5F1FD0" w14:textId="777DE9E3" w:rsidR="00DC6A8C" w:rsidRDefault="00A738A5" w:rsidP="00DC6A8C">
      <w:pPr>
        <w:jc w:val="center"/>
        <w:rPr>
          <w:sz w:val="32"/>
          <w:szCs w:val="32"/>
        </w:rPr>
      </w:pPr>
      <w:r w:rsidRPr="00DC6A8C">
        <w:rPr>
          <w:sz w:val="32"/>
          <w:szCs w:val="32"/>
        </w:rPr>
        <w:t>SEPTEMBER 8, 2020</w:t>
      </w:r>
    </w:p>
    <w:p w14:paraId="576189EB" w14:textId="1EE4CA6C" w:rsidR="00DC6A8C" w:rsidRDefault="00DC6A8C" w:rsidP="00DC6A8C">
      <w:pPr>
        <w:rPr>
          <w:sz w:val="32"/>
          <w:szCs w:val="32"/>
        </w:rPr>
      </w:pPr>
    </w:p>
    <w:p w14:paraId="3AFA3187" w14:textId="1CC31F41" w:rsidR="00DC6A8C" w:rsidRDefault="00DC6A8C" w:rsidP="00DC6A8C">
      <w:pPr>
        <w:rPr>
          <w:sz w:val="24"/>
          <w:szCs w:val="24"/>
        </w:rPr>
      </w:pPr>
      <w:r>
        <w:rPr>
          <w:sz w:val="24"/>
          <w:szCs w:val="24"/>
        </w:rPr>
        <w:t>On-line meeting was called to order at 7:03pm by Jen Lawrence</w:t>
      </w:r>
    </w:p>
    <w:p w14:paraId="0492B7B1" w14:textId="27480D9F" w:rsidR="00DC6A8C" w:rsidRDefault="00DC6A8C" w:rsidP="00DC6A8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 on-line:  Jane Walter, Chris Walter, Jen Lawrence, Lori McCoy, Jill Lum, Pam Jose, Ray Conover, Cindy Sora, Annabelle </w:t>
      </w:r>
      <w:proofErr w:type="spellStart"/>
      <w:r>
        <w:rPr>
          <w:sz w:val="24"/>
          <w:szCs w:val="24"/>
        </w:rPr>
        <w:t>Certo</w:t>
      </w:r>
      <w:proofErr w:type="spellEnd"/>
      <w:r>
        <w:rPr>
          <w:sz w:val="24"/>
          <w:szCs w:val="24"/>
        </w:rPr>
        <w:t>, Cristina Pinto, Ashley Newby, Susan Stutzman, Melissa Gaskins, Marcie Mulhern,</w:t>
      </w:r>
      <w:r w:rsidR="00A06393">
        <w:rPr>
          <w:sz w:val="24"/>
          <w:szCs w:val="24"/>
        </w:rPr>
        <w:t xml:space="preserve"> Sofia Wilson, Megan Reilly, Jenny Scudder, Naomi Rosso, Andrea Schultz</w:t>
      </w:r>
    </w:p>
    <w:p w14:paraId="123F4AE1" w14:textId="3BF1DFB1" w:rsidR="00A06393" w:rsidRDefault="00A06393" w:rsidP="00DC6A8C">
      <w:pPr>
        <w:rPr>
          <w:sz w:val="24"/>
          <w:szCs w:val="24"/>
        </w:rPr>
      </w:pPr>
      <w:r>
        <w:rPr>
          <w:sz w:val="24"/>
          <w:szCs w:val="24"/>
        </w:rPr>
        <w:t>J. Lawrence welcomed everyone to the meeting</w:t>
      </w:r>
    </w:p>
    <w:p w14:paraId="491F580D" w14:textId="21A0665D" w:rsidR="00A06393" w:rsidRDefault="00A06393" w:rsidP="00DC6A8C">
      <w:pPr>
        <w:rPr>
          <w:sz w:val="24"/>
          <w:szCs w:val="24"/>
        </w:rPr>
      </w:pPr>
      <w:r>
        <w:rPr>
          <w:sz w:val="24"/>
          <w:szCs w:val="24"/>
        </w:rPr>
        <w:t>August 2020 Meeting Minutes were available on-line prior to the meeting.  Motion to approve by J. Lum, seconded by P. Jose</w:t>
      </w:r>
    </w:p>
    <w:p w14:paraId="1D35E8B6" w14:textId="09FB5DBB" w:rsidR="00A06393" w:rsidRDefault="00A06393" w:rsidP="00A06393">
      <w:pPr>
        <w:rPr>
          <w:sz w:val="24"/>
          <w:szCs w:val="24"/>
        </w:rPr>
      </w:pPr>
      <w:r>
        <w:rPr>
          <w:sz w:val="24"/>
          <w:szCs w:val="24"/>
        </w:rPr>
        <w:t>Treasurer’s Report- C. Walter</w:t>
      </w:r>
    </w:p>
    <w:p w14:paraId="0B478A94" w14:textId="7EFBCA61" w:rsidR="00A06393" w:rsidRDefault="00A06393" w:rsidP="00A063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2020 activity was explained</w:t>
      </w:r>
    </w:p>
    <w:p w14:paraId="1C8FF3C3" w14:textId="2BED4E62" w:rsidR="00A06393" w:rsidRDefault="00A06393" w:rsidP="00A063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Venmo payments are now accepted by RVBB, J. Scudder will add that to rvband.com</w:t>
      </w:r>
    </w:p>
    <w:p w14:paraId="55BA8382" w14:textId="38DD7005" w:rsidR="00A06393" w:rsidRDefault="00A06393" w:rsidP="00A063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received money from Amazon Smiles</w:t>
      </w:r>
    </w:p>
    <w:p w14:paraId="221F4E3A" w14:textId="7583035B" w:rsidR="005A5C8C" w:rsidRDefault="005A5C8C" w:rsidP="00EE78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TD Bank will donate money for each account associated with RVBB</w:t>
      </w:r>
    </w:p>
    <w:p w14:paraId="3E249F96" w14:textId="653BD377" w:rsidR="005A5C8C" w:rsidRDefault="005A5C8C" w:rsidP="00A063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approve by M. Gaskins, seconded by C. Sora</w:t>
      </w:r>
    </w:p>
    <w:p w14:paraId="432C5B77" w14:textId="78E095BD" w:rsidR="005A5C8C" w:rsidRDefault="005A5C8C" w:rsidP="005A5C8C">
      <w:pPr>
        <w:rPr>
          <w:sz w:val="24"/>
          <w:szCs w:val="24"/>
        </w:rPr>
      </w:pPr>
      <w:r>
        <w:rPr>
          <w:sz w:val="24"/>
          <w:szCs w:val="24"/>
        </w:rPr>
        <w:t>Band Director’s Report</w:t>
      </w:r>
      <w:r w:rsidR="00322928">
        <w:rPr>
          <w:sz w:val="24"/>
          <w:szCs w:val="24"/>
        </w:rPr>
        <w:t>-M. Reilly</w:t>
      </w:r>
    </w:p>
    <w:p w14:paraId="30570846" w14:textId="7308F3C9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2928">
        <w:rPr>
          <w:sz w:val="24"/>
          <w:szCs w:val="24"/>
        </w:rPr>
        <w:t>She stated that the show shirts and masks look great</w:t>
      </w:r>
    </w:p>
    <w:p w14:paraId="397D61A7" w14:textId="0F21B444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Everyone has turned in the mandatory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assessment form</w:t>
      </w:r>
    </w:p>
    <w:p w14:paraId="1B0D5778" w14:textId="50A4EEE6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 asked everyone to be patient about practice times, she requested Tuesday and Thursday at 6pm, but no guarantees</w:t>
      </w:r>
    </w:p>
    <w:p w14:paraId="626DBC88" w14:textId="7C424413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school seems willing to provide plastic face shields for musicians</w:t>
      </w:r>
    </w:p>
    <w:p w14:paraId="153A7475" w14:textId="42753A44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Trunk or Treat is probably not allowed on school property</w:t>
      </w:r>
    </w:p>
    <w:p w14:paraId="2649161A" w14:textId="549C56A0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M. Gaskins and V.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are looking into alternatives</w:t>
      </w:r>
    </w:p>
    <w:p w14:paraId="0CB424B3" w14:textId="0AD9D8D1" w:rsidR="00322928" w:rsidRDefault="00322928" w:rsidP="00322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Treat bags are almost ready to be given out by J. Lum</w:t>
      </w:r>
    </w:p>
    <w:p w14:paraId="625F73BC" w14:textId="30A7CCED" w:rsidR="003D390E" w:rsidRDefault="003D390E" w:rsidP="003D390E">
      <w:pPr>
        <w:rPr>
          <w:sz w:val="24"/>
          <w:szCs w:val="24"/>
        </w:rPr>
      </w:pPr>
      <w:r>
        <w:rPr>
          <w:sz w:val="24"/>
          <w:szCs w:val="24"/>
        </w:rPr>
        <w:t>Band Director’s Report-D. Britton</w:t>
      </w:r>
    </w:p>
    <w:p w14:paraId="306D5A8B" w14:textId="17521A6E" w:rsidR="003D390E" w:rsidRPr="003D390E" w:rsidRDefault="003D390E" w:rsidP="003D390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Miss Reilly went over the Instrumental Music Report from Mr. Britton</w:t>
      </w:r>
    </w:p>
    <w:p w14:paraId="3E3607D2" w14:textId="380B280C" w:rsidR="00322928" w:rsidRDefault="00322928" w:rsidP="00322928">
      <w:pPr>
        <w:jc w:val="both"/>
        <w:rPr>
          <w:sz w:val="24"/>
          <w:szCs w:val="24"/>
        </w:rPr>
      </w:pPr>
      <w:r>
        <w:rPr>
          <w:sz w:val="24"/>
          <w:szCs w:val="24"/>
        </w:rPr>
        <w:t>Old Business-J. Lawrence</w:t>
      </w:r>
    </w:p>
    <w:p w14:paraId="1F0C377E" w14:textId="5539AD0A" w:rsidR="00322928" w:rsidRDefault="00322928" w:rsidP="0032292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Basket Auction is postponed until sometime next year</w:t>
      </w:r>
    </w:p>
    <w:p w14:paraId="20B03DB7" w14:textId="1E73A303" w:rsidR="00EE7850" w:rsidRDefault="00EE7850" w:rsidP="0032292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Jose offered to help by storing another 10 completed baskets</w:t>
      </w:r>
    </w:p>
    <w:p w14:paraId="5541783D" w14:textId="0B43885C" w:rsidR="00EE7850" w:rsidRDefault="00EE7850" w:rsidP="0032292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shirts were given out on Saturday, about 20 are left over. </w:t>
      </w:r>
    </w:p>
    <w:p w14:paraId="38D2F42F" w14:textId="583A5D1B" w:rsidR="00EE7850" w:rsidRDefault="00EE7850" w:rsidP="00EE78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Thursday will be the next show shirt pick up date</w:t>
      </w:r>
    </w:p>
    <w:p w14:paraId="5212AEDF" w14:textId="72017C7C" w:rsidR="00EE7850" w:rsidRDefault="00EE7850" w:rsidP="00EE7850">
      <w:pPr>
        <w:jc w:val="both"/>
        <w:rPr>
          <w:sz w:val="24"/>
          <w:szCs w:val="24"/>
        </w:rPr>
      </w:pPr>
      <w:r>
        <w:rPr>
          <w:sz w:val="24"/>
          <w:szCs w:val="24"/>
        </w:rPr>
        <w:t>New Business-J. Lawrence</w:t>
      </w:r>
    </w:p>
    <w:p w14:paraId="3E118706" w14:textId="5D00AD1A" w:rsidR="00EE7850" w:rsidRDefault="00EE7850" w:rsidP="00EE785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Goodie bags completed by J. Lum will be given to Miss Reilly for distribution after practice</w:t>
      </w:r>
    </w:p>
    <w:p w14:paraId="7DFD9C2D" w14:textId="76BCE3D7" w:rsidR="00EE7850" w:rsidRDefault="00EE7850" w:rsidP="00EE7850">
      <w:pPr>
        <w:rPr>
          <w:sz w:val="24"/>
          <w:szCs w:val="24"/>
        </w:rPr>
      </w:pPr>
      <w:r>
        <w:rPr>
          <w:sz w:val="24"/>
          <w:szCs w:val="24"/>
        </w:rPr>
        <w:t>Open Discussion- J. Lawrence</w:t>
      </w:r>
    </w:p>
    <w:p w14:paraId="477DA8A4" w14:textId="35A5D783" w:rsidR="00EE7850" w:rsidRDefault="00EE7850" w:rsidP="00EE78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questions from the group</w:t>
      </w:r>
    </w:p>
    <w:p w14:paraId="364998D4" w14:textId="111310B4" w:rsidR="00EE7850" w:rsidRDefault="00EE7850" w:rsidP="00EE7850">
      <w:pPr>
        <w:rPr>
          <w:sz w:val="24"/>
          <w:szCs w:val="24"/>
        </w:rPr>
      </w:pPr>
      <w:r>
        <w:rPr>
          <w:sz w:val="24"/>
          <w:szCs w:val="24"/>
        </w:rPr>
        <w:t>Scrip Orders-M. Mulhern</w:t>
      </w:r>
    </w:p>
    <w:p w14:paraId="237473CD" w14:textId="102F457F" w:rsidR="00EE7850" w:rsidRDefault="00EE7850" w:rsidP="00EE78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Marcie explained the program, New orders will be accepted until Friday</w:t>
      </w:r>
    </w:p>
    <w:p w14:paraId="3091A3D3" w14:textId="14CF648D" w:rsidR="00EE7850" w:rsidRPr="00EE7850" w:rsidRDefault="00EE7850" w:rsidP="00EE7850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A. Schultz, seconded by A. </w:t>
      </w:r>
      <w:proofErr w:type="spellStart"/>
      <w:r>
        <w:rPr>
          <w:sz w:val="24"/>
          <w:szCs w:val="24"/>
        </w:rPr>
        <w:t>Certo</w:t>
      </w:r>
      <w:proofErr w:type="spellEnd"/>
    </w:p>
    <w:p w14:paraId="182E6F7E" w14:textId="77777777" w:rsidR="00EE7850" w:rsidRPr="00EE7850" w:rsidRDefault="00EE7850" w:rsidP="00EE7850">
      <w:pPr>
        <w:ind w:left="360"/>
        <w:jc w:val="both"/>
        <w:rPr>
          <w:sz w:val="24"/>
          <w:szCs w:val="24"/>
        </w:rPr>
      </w:pPr>
    </w:p>
    <w:p w14:paraId="2872173A" w14:textId="77777777" w:rsidR="00A06393" w:rsidRPr="00DC6A8C" w:rsidRDefault="00A06393" w:rsidP="00DC6A8C">
      <w:pPr>
        <w:rPr>
          <w:sz w:val="24"/>
          <w:szCs w:val="24"/>
        </w:rPr>
      </w:pPr>
    </w:p>
    <w:sectPr w:rsidR="00A06393" w:rsidRPr="00DC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ne Walter" w:date="2020-10-12T11:12:00Z" w:initials="JW">
    <w:p w14:paraId="376C52B0" w14:textId="51AD04E6" w:rsidR="005A5C8C" w:rsidRDefault="005A5C8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6C52B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B895" w16cex:dateUtc="2020-10-12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6C52B0" w16cid:durableId="232EB8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4353"/>
    <w:multiLevelType w:val="hybridMultilevel"/>
    <w:tmpl w:val="14F0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41E4"/>
    <w:multiLevelType w:val="hybridMultilevel"/>
    <w:tmpl w:val="FC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1D3E"/>
    <w:multiLevelType w:val="hybridMultilevel"/>
    <w:tmpl w:val="F66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15A8"/>
    <w:multiLevelType w:val="hybridMultilevel"/>
    <w:tmpl w:val="0D02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035"/>
    <w:multiLevelType w:val="hybridMultilevel"/>
    <w:tmpl w:val="8B1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4992"/>
    <w:multiLevelType w:val="hybridMultilevel"/>
    <w:tmpl w:val="78F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5B9F"/>
    <w:multiLevelType w:val="hybridMultilevel"/>
    <w:tmpl w:val="54F8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32B9"/>
    <w:multiLevelType w:val="hybridMultilevel"/>
    <w:tmpl w:val="2892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 Walter">
    <w15:presenceInfo w15:providerId="Windows Live" w15:userId="1f76cb5944d3de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A5"/>
    <w:rsid w:val="00322928"/>
    <w:rsid w:val="003D390E"/>
    <w:rsid w:val="005A5C8C"/>
    <w:rsid w:val="007A2CB0"/>
    <w:rsid w:val="00A06393"/>
    <w:rsid w:val="00A738A5"/>
    <w:rsid w:val="00DC6A8C"/>
    <w:rsid w:val="00E96871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5ED9"/>
  <w15:chartTrackingRefBased/>
  <w15:docId w15:val="{C893869E-D82C-4081-BEFA-4474E1B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Walter</dc:creator>
  <cp:keywords/>
  <dc:description/>
  <cp:lastModifiedBy>Jane Walter</cp:lastModifiedBy>
  <cp:revision>1</cp:revision>
  <dcterms:created xsi:type="dcterms:W3CDTF">2020-10-12T15:08:00Z</dcterms:created>
  <dcterms:modified xsi:type="dcterms:W3CDTF">2020-10-12T16:38:00Z</dcterms:modified>
</cp:coreProperties>
</file>